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8E" w:rsidRPr="00580C7D" w:rsidRDefault="00AB778E" w:rsidP="00AB7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80C7D">
        <w:rPr>
          <w:rFonts w:ascii="Times New Roman" w:eastAsia="Times New Roman" w:hAnsi="Times New Roman" w:cs="Times New Roman"/>
          <w:sz w:val="24"/>
          <w:szCs w:val="28"/>
        </w:rPr>
        <w:t>СПИСОК</w:t>
      </w:r>
    </w:p>
    <w:p w:rsidR="00AB778E" w:rsidRPr="00580C7D" w:rsidRDefault="00AB778E" w:rsidP="00AB7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580C7D">
        <w:rPr>
          <w:rFonts w:ascii="Times New Roman" w:eastAsia="Times New Roman" w:hAnsi="Times New Roman" w:cs="Times New Roman"/>
          <w:sz w:val="24"/>
          <w:szCs w:val="28"/>
        </w:rPr>
        <w:t xml:space="preserve">детей-сирот и детей, оставшихся без попечения родителей, обучающихся в </w:t>
      </w:r>
      <w:r w:rsidR="00FA15D0" w:rsidRPr="00580C7D">
        <w:rPr>
          <w:rFonts w:ascii="Times New Roman" w:eastAsia="Times New Roman" w:hAnsi="Times New Roman" w:cs="Times New Roman"/>
          <w:sz w:val="24"/>
          <w:szCs w:val="28"/>
        </w:rPr>
        <w:t>ГБПОУ КРК</w:t>
      </w:r>
      <w:r w:rsidRPr="00580C7D">
        <w:rPr>
          <w:rFonts w:ascii="Times New Roman" w:eastAsia="Times New Roman" w:hAnsi="Times New Roman" w:cs="Times New Roman"/>
          <w:sz w:val="24"/>
          <w:szCs w:val="28"/>
        </w:rPr>
        <w:t xml:space="preserve"> «Интеграл» </w:t>
      </w:r>
    </w:p>
    <w:p w:rsidR="00FA15D0" w:rsidRPr="00580C7D" w:rsidRDefault="007D6160" w:rsidP="00FA15D0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80C7D">
        <w:rPr>
          <w:rFonts w:ascii="Times New Roman" w:eastAsia="Times New Roman" w:hAnsi="Times New Roman" w:cs="Times New Roman"/>
          <w:sz w:val="24"/>
          <w:szCs w:val="28"/>
        </w:rPr>
        <w:t>с 01.01.2024 г. по 01.07.2024</w:t>
      </w:r>
      <w:r w:rsidR="00FA15D0" w:rsidRPr="00580C7D">
        <w:rPr>
          <w:rFonts w:ascii="Times New Roman" w:hAnsi="Times New Roman"/>
          <w:sz w:val="24"/>
          <w:szCs w:val="28"/>
        </w:rPr>
        <w:t xml:space="preserve"> года </w:t>
      </w:r>
    </w:p>
    <w:p w:rsidR="007D6160" w:rsidRDefault="007D6160" w:rsidP="00FA15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"/>
        <w:gridCol w:w="4834"/>
        <w:gridCol w:w="1500"/>
        <w:gridCol w:w="1201"/>
        <w:gridCol w:w="6414"/>
      </w:tblGrid>
      <w:tr w:rsidR="007D6160" w:rsidTr="00CE6FCF">
        <w:trPr>
          <w:trHeight w:val="524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№</w:t>
            </w:r>
          </w:p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п/п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Ф.И.О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Год  рождения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 xml:space="preserve">Группа 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Адрес</w:t>
            </w:r>
          </w:p>
        </w:tc>
      </w:tr>
      <w:tr w:rsidR="007D6160" w:rsidTr="00580C7D">
        <w:trPr>
          <w:trHeight w:val="14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bCs/>
              </w:rPr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Анцута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Юлия Александровна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11.12 2004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Пк-46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х. Николаевский,  д. 19/2</w:t>
            </w:r>
          </w:p>
        </w:tc>
      </w:tr>
      <w:tr w:rsidR="007D6160" w:rsidTr="00580C7D">
        <w:trPr>
          <w:trHeight w:val="31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Бац Полина Александровна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29.07.2005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Пр-39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Водораздел, ул. Октября, д.3</w:t>
            </w:r>
          </w:p>
        </w:tc>
      </w:tr>
      <w:tr w:rsidR="007D6160" w:rsidTr="00580C7D">
        <w:trPr>
          <w:trHeight w:val="12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Бац София Александровна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29.07.2005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Пр-39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Водораздел, ул. Октября, д.3</w:t>
            </w:r>
          </w:p>
        </w:tc>
      </w:tr>
      <w:tr w:rsidR="007D6160" w:rsidTr="00580C7D">
        <w:trPr>
          <w:trHeight w:val="29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Бурхович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Екатерина Юрьевна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03.11.2004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Э-48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Курсавка, ул. Ленина, д.215/2</w:t>
            </w:r>
          </w:p>
        </w:tc>
      </w:tr>
      <w:tr w:rsidR="007D6160" w:rsidTr="00580C7D">
        <w:trPr>
          <w:trHeight w:val="115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Дегтярев Виктор Николаевич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07.09.2003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М-32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Курсавка, ул. Титова, д. 15</w:t>
            </w:r>
          </w:p>
        </w:tc>
      </w:tr>
      <w:tr w:rsidR="007D6160" w:rsidTr="00580C7D">
        <w:trPr>
          <w:trHeight w:val="14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Заргарова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Мария Николаевна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14.08.2005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Э-38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Курсавка, ул. Титова, д. 15</w:t>
            </w:r>
          </w:p>
        </w:tc>
      </w:tr>
      <w:tr w:rsidR="007D6160" w:rsidTr="00580C7D">
        <w:trPr>
          <w:trHeight w:val="30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Исламова Луиза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Резвановна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12.02.2004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Э-48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Куршава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>, ул. Красная, д.103</w:t>
            </w:r>
          </w:p>
        </w:tc>
      </w:tr>
      <w:tr w:rsidR="007D6160" w:rsidTr="00580C7D">
        <w:trPr>
          <w:trHeight w:val="12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Товсултанов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Ислам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Хусайнович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19.10.2004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Ст-35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Красноярское, ул. Пролетарская,  д.5, ул. Подгорная, д.3</w:t>
            </w:r>
          </w:p>
        </w:tc>
      </w:tr>
      <w:tr w:rsidR="007D6160" w:rsidTr="00580C7D">
        <w:trPr>
          <w:trHeight w:val="159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Товсултанова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Залина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Хусайновна</w:t>
            </w:r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19.05.2003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Пк-46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Красноярское, ул. Пролетарская, д.5, ул. Невинномысская, д.7</w:t>
            </w:r>
          </w:p>
        </w:tc>
      </w:tr>
      <w:tr w:rsidR="007D6160" w:rsidTr="00580C7D">
        <w:trPr>
          <w:trHeight w:val="177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Фоминова Анна Ивановна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03.09.2004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Пк-46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ст.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Воровсколесская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>, ул. Почтовая,  д.6</w:t>
            </w:r>
          </w:p>
        </w:tc>
      </w:tr>
      <w:tr w:rsidR="007D6160" w:rsidTr="00CE6FCF">
        <w:trPr>
          <w:trHeight w:val="1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P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/>
                <w:lang w:eastAsia="en-US"/>
              </w:rPr>
              <w:t>Велиева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Кристина Викторовна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18.10.2006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Пк-26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Минераловодский р-н.,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с.Марьины</w:t>
            </w:r>
            <w:proofErr w:type="spellEnd"/>
            <w:r>
              <w:rPr>
                <w:rFonts w:ascii="Times New Roman" w:hAnsi="Times New Roman"/>
                <w:lang w:eastAsia="en-US"/>
              </w:rPr>
              <w:t>-Колодцы, ул. Ленина 6</w:t>
            </w:r>
          </w:p>
        </w:tc>
      </w:tr>
      <w:tr w:rsidR="007D6160" w:rsidTr="00580C7D">
        <w:trPr>
          <w:trHeight w:val="7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Терехин Максим Васильевич</w:t>
            </w:r>
            <w:r>
              <w:rPr>
                <w:rFonts w:ascii="Times New Roman" w:hAnsi="Times New Roman"/>
                <w:lang w:eastAsia="en-US"/>
              </w:rPr>
              <w:tab/>
            </w:r>
            <w:r>
              <w:rPr>
                <w:rFonts w:ascii="Times New Roman" w:hAnsi="Times New Roman"/>
                <w:lang w:eastAsia="en-US"/>
              </w:rPr>
              <w:tab/>
            </w:r>
            <w:r>
              <w:rPr>
                <w:rFonts w:ascii="Times New Roman" w:hAnsi="Times New Roman"/>
                <w:lang w:eastAsia="en-US"/>
              </w:rPr>
              <w:tab/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11.02.2008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Пр-19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Предгорный р-н, ст.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Бекешевская</w:t>
            </w:r>
            <w:proofErr w:type="spellEnd"/>
            <w:r>
              <w:rPr>
                <w:rFonts w:ascii="Times New Roman" w:hAnsi="Times New Roman"/>
                <w:lang w:eastAsia="en-US"/>
              </w:rPr>
              <w:t>, ул. Калинина 20</w:t>
            </w:r>
          </w:p>
        </w:tc>
      </w:tr>
      <w:tr w:rsidR="007D6160" w:rsidTr="00580C7D">
        <w:trPr>
          <w:trHeight w:val="2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Синельникова</w:t>
            </w:r>
            <w:r w:rsidR="00580C7D">
              <w:rPr>
                <w:rFonts w:ascii="Times New Roman" w:hAnsi="Times New Roman"/>
                <w:lang w:eastAsia="en-US"/>
              </w:rPr>
              <w:t xml:space="preserve"> Оксана Николаевна           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27.01.2008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Пк-16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с. Алексеевское, ул. Красная 107</w:t>
            </w:r>
          </w:p>
        </w:tc>
      </w:tr>
      <w:tr w:rsidR="007D6160" w:rsidTr="00CE6FCF">
        <w:trPr>
          <w:trHeight w:val="131"/>
        </w:trPr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160" w:rsidRDefault="007D6160" w:rsidP="00580C7D">
            <w:pPr>
              <w:pStyle w:val="a4"/>
              <w:numPr>
                <w:ilvl w:val="0"/>
                <w:numId w:val="5"/>
              </w:numPr>
              <w:spacing w:after="0" w:line="240" w:lineRule="auto"/>
              <w:ind w:left="0" w:firstLine="0"/>
            </w:pP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Хохлова Лидия Андреевна</w:t>
            </w:r>
            <w:r>
              <w:rPr>
                <w:rFonts w:ascii="Times New Roman" w:hAnsi="Times New Roman"/>
                <w:lang w:eastAsia="en-US"/>
              </w:rPr>
              <w:tab/>
            </w:r>
            <w:r>
              <w:rPr>
                <w:rFonts w:ascii="Times New Roman" w:hAnsi="Times New Roman"/>
                <w:lang w:eastAsia="en-US"/>
              </w:rPr>
              <w:tab/>
            </w:r>
            <w:r>
              <w:rPr>
                <w:rFonts w:ascii="Times New Roman" w:hAnsi="Times New Roman"/>
                <w:lang w:eastAsia="en-US"/>
              </w:rPr>
              <w:tab/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20.01.2007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Пк-16</w:t>
            </w:r>
          </w:p>
        </w:tc>
        <w:tc>
          <w:tcPr>
            <w:tcW w:w="6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160" w:rsidRDefault="007D6160" w:rsidP="00580C7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г. Георгиевск, ул. Чернышевского  5</w:t>
            </w:r>
          </w:p>
        </w:tc>
      </w:tr>
    </w:tbl>
    <w:p w:rsidR="00AB778E" w:rsidRPr="00CE6FCF" w:rsidRDefault="00AB778E" w:rsidP="007D616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0" w:name="_GoBack"/>
      <w:bookmarkEnd w:id="0"/>
    </w:p>
    <w:sectPr w:rsidR="00AB778E" w:rsidRPr="00CE6FCF" w:rsidSect="00CE6FC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691"/>
    <w:multiLevelType w:val="hybridMultilevel"/>
    <w:tmpl w:val="D00C0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8E010A"/>
    <w:multiLevelType w:val="hybridMultilevel"/>
    <w:tmpl w:val="0AFE1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AC10C4"/>
    <w:multiLevelType w:val="hybridMultilevel"/>
    <w:tmpl w:val="AFF2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B128E"/>
    <w:multiLevelType w:val="hybridMultilevel"/>
    <w:tmpl w:val="AFF28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B778E"/>
    <w:rsid w:val="0011684F"/>
    <w:rsid w:val="00283D39"/>
    <w:rsid w:val="003024E3"/>
    <w:rsid w:val="00354C5A"/>
    <w:rsid w:val="00372B13"/>
    <w:rsid w:val="00431212"/>
    <w:rsid w:val="00580C7D"/>
    <w:rsid w:val="005D16E4"/>
    <w:rsid w:val="0079192C"/>
    <w:rsid w:val="007D6160"/>
    <w:rsid w:val="008B04D2"/>
    <w:rsid w:val="008D3D4D"/>
    <w:rsid w:val="00972809"/>
    <w:rsid w:val="00A40F30"/>
    <w:rsid w:val="00AB778E"/>
    <w:rsid w:val="00C675CE"/>
    <w:rsid w:val="00CD1E37"/>
    <w:rsid w:val="00CD684F"/>
    <w:rsid w:val="00CE6FCF"/>
    <w:rsid w:val="00DA7C01"/>
    <w:rsid w:val="00E61490"/>
    <w:rsid w:val="00E90E7D"/>
    <w:rsid w:val="00F17491"/>
    <w:rsid w:val="00F6763B"/>
    <w:rsid w:val="00FA15D0"/>
    <w:rsid w:val="00FC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A5FA9"/>
  <w15:docId w15:val="{4B76C91F-1FE1-431A-B47D-B1CE850F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78E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972809"/>
    <w:pPr>
      <w:keepNext/>
      <w:widowControl w:val="0"/>
      <w:suppressAutoHyphens/>
      <w:autoSpaceDE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972809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9728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8">
    <w:name w:val="heading 8"/>
    <w:basedOn w:val="a"/>
    <w:next w:val="a"/>
    <w:link w:val="80"/>
    <w:unhideWhenUsed/>
    <w:qFormat/>
    <w:rsid w:val="00972809"/>
    <w:pPr>
      <w:widowControl w:val="0"/>
      <w:suppressAutoHyphens/>
      <w:autoSpaceDE w:val="0"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972809"/>
    <w:pPr>
      <w:keepNext/>
      <w:spacing w:after="0" w:line="280" w:lineRule="auto"/>
      <w:jc w:val="center"/>
      <w:outlineLvl w:val="8"/>
    </w:pPr>
    <w:rPr>
      <w:rFonts w:ascii="Times New Roman" w:eastAsia="Times New Roman" w:hAnsi="Times New Roman" w:cs="Times New Roman"/>
      <w:i/>
      <w:sz w:val="1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2809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72809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rsid w:val="00972809"/>
    <w:rPr>
      <w:rFonts w:ascii="Cambria" w:hAnsi="Cambria"/>
      <w:b/>
      <w:bCs/>
      <w:sz w:val="26"/>
      <w:szCs w:val="26"/>
    </w:rPr>
  </w:style>
  <w:style w:type="character" w:customStyle="1" w:styleId="80">
    <w:name w:val="Заголовок 8 Знак"/>
    <w:link w:val="8"/>
    <w:rsid w:val="00972809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972809"/>
    <w:rPr>
      <w:i/>
      <w:sz w:val="12"/>
    </w:rPr>
  </w:style>
  <w:style w:type="character" w:styleId="a3">
    <w:name w:val="Strong"/>
    <w:basedOn w:val="a0"/>
    <w:uiPriority w:val="22"/>
    <w:qFormat/>
    <w:rsid w:val="00972809"/>
    <w:rPr>
      <w:b/>
      <w:bCs/>
    </w:rPr>
  </w:style>
  <w:style w:type="paragraph" w:styleId="a4">
    <w:name w:val="List Paragraph"/>
    <w:basedOn w:val="a"/>
    <w:uiPriority w:val="34"/>
    <w:qFormat/>
    <w:rsid w:val="00972809"/>
    <w:pPr>
      <w:ind w:left="720"/>
      <w:contextualSpacing/>
    </w:pPr>
    <w:rPr>
      <w:rFonts w:ascii="Times New Roman" w:eastAsia="Calibr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1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Головань</dc:creator>
  <cp:lastModifiedBy>i5</cp:lastModifiedBy>
  <cp:revision>10</cp:revision>
  <dcterms:created xsi:type="dcterms:W3CDTF">2022-03-29T06:20:00Z</dcterms:created>
  <dcterms:modified xsi:type="dcterms:W3CDTF">2025-04-16T11:30:00Z</dcterms:modified>
</cp:coreProperties>
</file>